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1245C" w14:textId="66FA3F9C" w:rsidR="00D238DC" w:rsidRPr="0060706B" w:rsidRDefault="00D238DC" w:rsidP="00D238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06B">
        <w:rPr>
          <w:rFonts w:ascii="Times New Roman" w:hAnsi="Times New Roman" w:cs="Times New Roman"/>
          <w:b/>
          <w:sz w:val="28"/>
          <w:szCs w:val="28"/>
        </w:rPr>
        <w:t>Описание к уроку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pPr w:leftFromText="180" w:rightFromText="180" w:vertAnchor="text" w:horzAnchor="margin" w:tblpXSpec="center" w:tblpY="44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4253"/>
        <w:gridCol w:w="4365"/>
      </w:tblGrid>
      <w:tr w:rsidR="00D238DC" w:rsidRPr="006F6448" w14:paraId="24129FBA" w14:textId="77777777" w:rsidTr="008F07E1">
        <w:trPr>
          <w:trHeight w:val="27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C9C96" w14:textId="622712B4" w:rsidR="00D238DC" w:rsidRPr="0060706B" w:rsidRDefault="001B54E7" w:rsidP="002527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5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файла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0050D" w14:textId="26FB8887" w:rsidR="00D238DC" w:rsidRPr="0060706B" w:rsidRDefault="008F07E1" w:rsidP="008F07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1B54E7" w:rsidRPr="001B5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одержание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B54E7" w:rsidRPr="001B5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изображения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A667" w14:textId="256FC305" w:rsidR="00D238DC" w:rsidRPr="0060706B" w:rsidRDefault="008F07E1" w:rsidP="002527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="001B54E7" w:rsidRPr="001B54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омер задания</w:t>
            </w:r>
          </w:p>
        </w:tc>
      </w:tr>
      <w:tr w:rsidR="00D238DC" w:rsidRPr="006F6448" w14:paraId="4C32D151" w14:textId="77777777" w:rsidTr="008F07E1">
        <w:trPr>
          <w:trHeight w:val="26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6208" w14:textId="1F5DC3D6" w:rsidR="00D238DC" w:rsidRPr="0060706B" w:rsidRDefault="001B54E7" w:rsidP="002527C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C757" w14:textId="6B2EA91A" w:rsidR="00D238DC" w:rsidRPr="0060706B" w:rsidRDefault="008F07E1" w:rsidP="002527C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8DC">
              <w:rPr>
                <w:rFonts w:ascii="Times New Roman" w:hAnsi="Times New Roman" w:cs="Times New Roman"/>
                <w:sz w:val="24"/>
                <w:szCs w:val="24"/>
              </w:rPr>
              <w:t>Деревянная интерактивная инсталляция «ВЫКСА»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22A05" w14:textId="1F43D61A" w:rsidR="00D238DC" w:rsidRPr="0060706B" w:rsidRDefault="008F07E1" w:rsidP="002527C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данном месте выполняется задание №1</w:t>
            </w:r>
          </w:p>
        </w:tc>
      </w:tr>
      <w:tr w:rsidR="00D238DC" w:rsidRPr="006F6448" w14:paraId="2ED65E31" w14:textId="77777777" w:rsidTr="008F07E1">
        <w:trPr>
          <w:trHeight w:val="26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4DF8D" w14:textId="512B2BAB" w:rsidR="00D238DC" w:rsidRPr="0060706B" w:rsidRDefault="001B54E7" w:rsidP="002527C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07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89E7" w14:textId="714F4D48" w:rsidR="00D238DC" w:rsidRPr="0060706B" w:rsidRDefault="008F07E1" w:rsidP="002527C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238D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D238DC">
              <w:rPr>
                <w:rFonts w:ascii="Times New Roman" w:hAnsi="Times New Roman" w:cs="Times New Roman"/>
                <w:sz w:val="24"/>
                <w:szCs w:val="24"/>
              </w:rPr>
              <w:t>Единорог» гигантское изображение животного из деревянных брусочков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2215" w14:textId="4BCA1012" w:rsidR="00D238DC" w:rsidRPr="0060706B" w:rsidRDefault="008F07E1" w:rsidP="002527C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слов по теме «12 месяцев» (весна). Произношение слов и составление пар слово-перевод.  В данном месте выполняется задание №2</w:t>
            </w:r>
          </w:p>
        </w:tc>
      </w:tr>
      <w:tr w:rsidR="008F07E1" w:rsidRPr="006F6448" w14:paraId="4CE68EB2" w14:textId="77777777" w:rsidTr="00FC37C8">
        <w:trPr>
          <w:trHeight w:val="26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3A1E" w14:textId="641F8374" w:rsidR="008F07E1" w:rsidRPr="0060706B" w:rsidRDefault="008F07E1" w:rsidP="008F07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277B7" w14:textId="0F2AF7F2" w:rsidR="008F07E1" w:rsidRPr="0060706B" w:rsidRDefault="008F07E1" w:rsidP="008F07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941">
              <w:rPr>
                <w:rFonts w:ascii="Times New Roman" w:hAnsi="Times New Roman" w:cs="Times New Roman"/>
                <w:sz w:val="24"/>
                <w:szCs w:val="24"/>
              </w:rPr>
              <w:t>Площадка для отдыха и размышлений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6034" w14:textId="460DFEBD" w:rsidR="008F07E1" w:rsidRPr="0060706B" w:rsidRDefault="008F07E1" w:rsidP="008F07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E3D">
              <w:rPr>
                <w:rFonts w:ascii="Times New Roman" w:hAnsi="Times New Roman" w:cs="Times New Roman"/>
                <w:sz w:val="24"/>
                <w:szCs w:val="24"/>
              </w:rPr>
              <w:t>Изучение слов по теме «12 месяцев»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  <w:r w:rsidRPr="008A2E3D">
              <w:rPr>
                <w:rFonts w:ascii="Times New Roman" w:hAnsi="Times New Roman" w:cs="Times New Roman"/>
                <w:sz w:val="24"/>
                <w:szCs w:val="24"/>
              </w:rPr>
              <w:t>). Произношение слов и составление пар слово-перевод.  В данном месте выполняется задание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07E1" w:rsidRPr="006F6448" w14:paraId="1B739C85" w14:textId="77777777" w:rsidTr="00FC37C8">
        <w:trPr>
          <w:trHeight w:val="26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AD628" w14:textId="144A0079" w:rsidR="008F07E1" w:rsidRPr="0060706B" w:rsidRDefault="008F07E1" w:rsidP="008F07E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DCC72" w14:textId="7E76A520" w:rsidR="008F07E1" w:rsidRPr="0060706B" w:rsidRDefault="008F07E1" w:rsidP="008F07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941">
              <w:rPr>
                <w:rFonts w:ascii="Times New Roman" w:hAnsi="Times New Roman" w:cs="Times New Roman"/>
                <w:sz w:val="24"/>
                <w:szCs w:val="24"/>
              </w:rPr>
              <w:t>Ротонд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C30C" w14:textId="079B5641" w:rsidR="008F07E1" w:rsidRPr="0060706B" w:rsidRDefault="008F07E1" w:rsidP="008F07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E3D">
              <w:rPr>
                <w:rFonts w:ascii="Times New Roman" w:hAnsi="Times New Roman" w:cs="Times New Roman"/>
                <w:sz w:val="24"/>
                <w:szCs w:val="24"/>
              </w:rPr>
              <w:t>Изучение слов по теме «12 месяцев»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осень</w:t>
            </w:r>
            <w:r w:rsidRPr="008A2E3D">
              <w:rPr>
                <w:rFonts w:ascii="Times New Roman" w:hAnsi="Times New Roman" w:cs="Times New Roman"/>
                <w:sz w:val="24"/>
                <w:szCs w:val="24"/>
              </w:rPr>
              <w:t>). Произношение слов и составление пар слово-перевод.  В данном месте выполняется задание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F07E1" w:rsidRPr="006F6448" w14:paraId="572D9D4C" w14:textId="77777777" w:rsidTr="00FC37C8">
        <w:trPr>
          <w:trHeight w:val="26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27A5B" w14:textId="6AAD8E95" w:rsidR="008F07E1" w:rsidRPr="0060706B" w:rsidRDefault="008F07E1" w:rsidP="008F0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B901C" w14:textId="28A9AEE4" w:rsidR="008F07E1" w:rsidRPr="00AA1872" w:rsidRDefault="008F07E1" w:rsidP="008F07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8DC">
              <w:rPr>
                <w:rFonts w:ascii="Times New Roman" w:hAnsi="Times New Roman" w:cs="Times New Roman"/>
                <w:sz w:val="24"/>
                <w:szCs w:val="24"/>
              </w:rPr>
              <w:t>Место отдыха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C0FE" w14:textId="44837A64" w:rsidR="008F07E1" w:rsidRPr="0060706B" w:rsidRDefault="008F07E1" w:rsidP="008F07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E3D">
              <w:rPr>
                <w:rFonts w:ascii="Times New Roman" w:hAnsi="Times New Roman" w:cs="Times New Roman"/>
                <w:sz w:val="24"/>
                <w:szCs w:val="24"/>
              </w:rPr>
              <w:t>Изучение слов по теме «12 месяцев»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  <w:r w:rsidRPr="008A2E3D">
              <w:rPr>
                <w:rFonts w:ascii="Times New Roman" w:hAnsi="Times New Roman" w:cs="Times New Roman"/>
                <w:sz w:val="24"/>
                <w:szCs w:val="24"/>
              </w:rPr>
              <w:t>). Произношение слов и составление пар слово-перевод.  В данном месте выполняется задание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07E1" w:rsidRPr="006F6448" w14:paraId="2A52B93C" w14:textId="77777777" w:rsidTr="00B72C84">
        <w:trPr>
          <w:trHeight w:val="26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A37F" w14:textId="1C545780" w:rsidR="008F07E1" w:rsidRPr="0060706B" w:rsidRDefault="008F07E1" w:rsidP="008F07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70CDA" w14:textId="10A73AD2" w:rsidR="008F07E1" w:rsidRPr="00AA1872" w:rsidRDefault="008F07E1" w:rsidP="008F07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38DC">
              <w:rPr>
                <w:rFonts w:ascii="Times New Roman" w:hAnsi="Times New Roman" w:cs="Times New Roman"/>
                <w:sz w:val="24"/>
                <w:szCs w:val="24"/>
              </w:rPr>
              <w:t>Павильон будущего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92F0" w14:textId="5D8B7B88" w:rsidR="008F07E1" w:rsidRPr="0060706B" w:rsidRDefault="008F07E1" w:rsidP="008F07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E3D">
              <w:rPr>
                <w:rFonts w:ascii="Times New Roman" w:hAnsi="Times New Roman" w:cs="Times New Roman"/>
                <w:sz w:val="24"/>
                <w:szCs w:val="24"/>
              </w:rPr>
              <w:t>В данном месте выполняется задание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</w:tbl>
    <w:p w14:paraId="7E83FFAD" w14:textId="77777777" w:rsidR="00D238DC" w:rsidRPr="006C7987" w:rsidRDefault="00D238DC" w:rsidP="00D238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899958F" w14:textId="77777777" w:rsidR="00982D0C" w:rsidRDefault="00982D0C"/>
    <w:sectPr w:rsidR="00982D0C" w:rsidSect="006C79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EF8"/>
    <w:rsid w:val="000B4EF8"/>
    <w:rsid w:val="001B54E7"/>
    <w:rsid w:val="005A5A72"/>
    <w:rsid w:val="008F07E1"/>
    <w:rsid w:val="00982D0C"/>
    <w:rsid w:val="00D2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13F13"/>
  <w15:chartTrackingRefBased/>
  <w15:docId w15:val="{2164FF5D-A3F0-4DA0-AE53-993B64F2D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38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38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</dc:creator>
  <cp:keywords/>
  <dc:description/>
  <cp:lastModifiedBy>koche</cp:lastModifiedBy>
  <cp:revision>2</cp:revision>
  <dcterms:created xsi:type="dcterms:W3CDTF">2024-05-31T18:34:00Z</dcterms:created>
  <dcterms:modified xsi:type="dcterms:W3CDTF">2024-05-31T19:13:00Z</dcterms:modified>
</cp:coreProperties>
</file>